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879B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ДОПОЛНИТЕЛЬНОЕ СОГЛАШЕНИЕ № 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br/>
      </w:r>
      <w:r>
        <w:rPr>
          <w:b/>
          <w:color w:val="000000" w:themeColor="text1"/>
          <w:sz w:val="24"/>
          <w:szCs w:val="24"/>
        </w:rPr>
        <w:t>к трудовому договору от _________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 г.</w:t>
      </w:r>
      <w:r>
        <w:rPr>
          <w:b/>
          <w:color w:val="000000" w:themeColor="text1"/>
          <w:sz w:val="24"/>
          <w:szCs w:val="24"/>
        </w:rPr>
        <w:t xml:space="preserve"> №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10E00646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 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«_____»___________2025 г</w:t>
      </w:r>
    </w:p>
    <w:p w14:paraId="7D5D7169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</w:p>
    <w:p w14:paraId="04D4BC03" w14:textId="57262928" w:rsidR="000C787D" w:rsidRDefault="00EB2DB6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 </w:t>
      </w:r>
      <w:bookmarkStart w:id="0" w:name="_Hlk193787306"/>
      <w:r>
        <w:rPr>
          <w:rStyle w:val="fill"/>
          <w:b w:val="0"/>
          <w:i w:val="0"/>
          <w:color w:val="000000" w:themeColor="text1"/>
          <w:sz w:val="24"/>
          <w:szCs w:val="24"/>
        </w:rPr>
        <w:t>МКДОУ «</w:t>
      </w:r>
      <w:r w:rsidR="00A503FD">
        <w:rPr>
          <w:rStyle w:val="fill"/>
          <w:b w:val="0"/>
          <w:i w:val="0"/>
          <w:color w:val="000000" w:themeColor="text1"/>
          <w:sz w:val="24"/>
          <w:szCs w:val="24"/>
        </w:rPr>
        <w:t>Черняевский детский сад»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, </w:t>
      </w:r>
      <w:bookmarkEnd w:id="0"/>
      <w:r>
        <w:rPr>
          <w:color w:val="000000" w:themeColor="text1"/>
          <w:sz w:val="24"/>
          <w:szCs w:val="24"/>
        </w:rPr>
        <w:t>именуем</w:t>
      </w:r>
      <w:r>
        <w:rPr>
          <w:color w:val="000000" w:themeColor="text1"/>
          <w:sz w:val="24"/>
          <w:szCs w:val="24"/>
        </w:rPr>
        <w:t>ый</w:t>
      </w:r>
      <w:r>
        <w:rPr>
          <w:color w:val="000000" w:themeColor="text1"/>
          <w:sz w:val="24"/>
          <w:szCs w:val="24"/>
        </w:rPr>
        <w:t xml:space="preserve"> в дальнейшем «Работодатель», в лице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заведующей </w:t>
      </w:r>
      <w:r w:rsidR="00A503FD">
        <w:rPr>
          <w:rStyle w:val="fill"/>
          <w:b w:val="0"/>
          <w:i w:val="0"/>
          <w:color w:val="000000" w:themeColor="text1"/>
          <w:sz w:val="24"/>
          <w:szCs w:val="24"/>
        </w:rPr>
        <w:t>МКДОУ «Черняевский детский сад»»</w:t>
      </w:r>
      <w:r w:rsidR="00A503FD">
        <w:rPr>
          <w:color w:val="000000" w:themeColor="text1"/>
          <w:sz w:val="24"/>
          <w:szCs w:val="24"/>
        </w:rPr>
        <w:t xml:space="preserve">, </w:t>
      </w:r>
      <w:r w:rsidR="00A503FD">
        <w:rPr>
          <w:rStyle w:val="fill"/>
          <w:b w:val="0"/>
          <w:i w:val="0"/>
          <w:color w:val="000000" w:themeColor="text1"/>
          <w:sz w:val="24"/>
          <w:szCs w:val="24"/>
        </w:rPr>
        <w:t>Нурбагандовой Б.И.</w:t>
      </w:r>
      <w:r>
        <w:rPr>
          <w:color w:val="000000" w:themeColor="text1"/>
          <w:sz w:val="24"/>
          <w:szCs w:val="24"/>
        </w:rPr>
        <w:t xml:space="preserve">, действующей на основании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Устава</w:t>
      </w:r>
      <w:r>
        <w:rPr>
          <w:color w:val="000000" w:themeColor="text1"/>
          <w:sz w:val="24"/>
          <w:szCs w:val="24"/>
        </w:rPr>
        <w:t>, с одной стороны, и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воспитателя</w:t>
      </w:r>
      <w:r>
        <w:rPr>
          <w:rStyle w:val="fill"/>
          <w:b w:val="0"/>
          <w:i w:val="0"/>
          <w:sz w:val="24"/>
          <w:szCs w:val="24"/>
        </w:rPr>
        <w:t xml:space="preserve"> </w:t>
      </w:r>
      <w:r>
        <w:rPr>
          <w:rStyle w:val="fill"/>
          <w:b w:val="0"/>
          <w:i w:val="0"/>
          <w:sz w:val="24"/>
          <w:szCs w:val="24"/>
        </w:rPr>
        <w:t xml:space="preserve">                                                             </w:t>
      </w:r>
      <w:r>
        <w:rPr>
          <w:color w:val="000000" w:themeColor="text1"/>
          <w:sz w:val="24"/>
          <w:szCs w:val="24"/>
        </w:rPr>
        <w:t>, именуемый в дальнейшем «Работник», с  другой стороны,     договорились внести в тр</w:t>
      </w:r>
      <w:r>
        <w:rPr>
          <w:color w:val="000000" w:themeColor="text1"/>
          <w:sz w:val="24"/>
          <w:szCs w:val="24"/>
        </w:rPr>
        <w:t>удовой договор от   ____________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>
        <w:rPr>
          <w:sz w:val="24"/>
          <w:szCs w:val="24"/>
        </w:rPr>
        <w:t xml:space="preserve"> № _____</w:t>
      </w:r>
      <w:r>
        <w:rPr>
          <w:rStyle w:val="fill"/>
          <w:b w:val="0"/>
          <w:i w:val="0"/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14:paraId="703D8419" w14:textId="77777777" w:rsidR="000C787D" w:rsidRDefault="00EB2DB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Добавить раздел </w:t>
      </w:r>
      <w:r>
        <w:rPr>
          <w:b/>
          <w:bCs/>
          <w:sz w:val="24"/>
          <w:szCs w:val="24"/>
        </w:rPr>
        <w:t xml:space="preserve"> Документация  воспитателя </w:t>
      </w:r>
      <w:r>
        <w:rPr>
          <w:sz w:val="24"/>
          <w:szCs w:val="24"/>
        </w:rPr>
        <w:t>и изложить его в следующей редакции:</w:t>
      </w:r>
    </w:p>
    <w:p w14:paraId="03019817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</w:t>
      </w:r>
      <w:r>
        <w:rPr>
          <w:b/>
          <w:bCs/>
          <w:sz w:val="24"/>
          <w:szCs w:val="24"/>
        </w:rPr>
        <w:t>документацию по утвержденному перечню документов Приказом Минпросвещения РФ от 06.11.2025 г № 779 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</w:t>
      </w:r>
      <w:r>
        <w:rPr>
          <w:b/>
          <w:bCs/>
          <w:sz w:val="24"/>
          <w:szCs w:val="24"/>
        </w:rPr>
        <w:t>овательных программ среднего профессионального образования» для дошкольных образовательных учреждений:</w:t>
      </w:r>
    </w:p>
    <w:p w14:paraId="6F345822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-журнал (табель) посещаемости детей;</w:t>
      </w:r>
    </w:p>
    <w:p w14:paraId="46260FE2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-календарно-тематический план.</w:t>
      </w:r>
    </w:p>
    <w:p w14:paraId="3D3C2180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 2</w:t>
      </w:r>
      <w:r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>
        <w:rPr>
          <w:color w:val="000000" w:themeColor="text1"/>
          <w:sz w:val="24"/>
          <w:szCs w:val="24"/>
        </w:rPr>
        <w:t xml:space="preserve"> № 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14:paraId="46DE0185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>
        <w:rPr>
          <w:color w:val="000000" w:themeColor="text1"/>
          <w:sz w:val="24"/>
          <w:szCs w:val="24"/>
        </w:rPr>
        <w:br/>
        <w:t>экземпляру для Работника и Работ</w:t>
      </w:r>
      <w:r>
        <w:rPr>
          <w:color w:val="000000" w:themeColor="text1"/>
          <w:sz w:val="24"/>
          <w:szCs w:val="24"/>
        </w:rPr>
        <w:t xml:space="preserve">одателя, и вступает в силу с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1 марта 2025 года</w:t>
      </w:r>
      <w:r>
        <w:rPr>
          <w:color w:val="000000" w:themeColor="text1"/>
          <w:sz w:val="24"/>
          <w:szCs w:val="24"/>
        </w:rPr>
        <w:t xml:space="preserve">. Оба </w:t>
      </w:r>
      <w:r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14:paraId="4DED12DF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 </w:t>
      </w:r>
    </w:p>
    <w:p w14:paraId="1AF9E0C3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Подписи сторон:</w:t>
      </w:r>
    </w:p>
    <w:tbl>
      <w:tblPr>
        <w:tblW w:w="10349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4877"/>
        <w:gridCol w:w="5472"/>
      </w:tblGrid>
      <w:tr w:rsidR="000C787D" w14:paraId="50957652" w14:textId="77777777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3053F4" w14:textId="77777777" w:rsidR="000C787D" w:rsidRDefault="00EB2D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11C3E7" w14:textId="77777777" w:rsidR="000C787D" w:rsidRDefault="00EB2D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0C787D" w14:paraId="58DE0262" w14:textId="77777777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8F5F1" w14:textId="14230EFF" w:rsidR="000C787D" w:rsidRDefault="00EB2DB6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МКДОУ «</w:t>
            </w:r>
            <w:r w:rsidR="00A503F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Черняевски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й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детский сад»</w:t>
            </w:r>
          </w:p>
          <w:p w14:paraId="542FE356" w14:textId="30A64D7F" w:rsidR="000C787D" w:rsidRDefault="00EB2DB6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36881</w:t>
            </w:r>
            <w:r w:rsidR="00A50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РД,г. Кизлярский район, </w:t>
            </w:r>
          </w:p>
          <w:p w14:paraId="4C312A57" w14:textId="2A635222" w:rsidR="000C787D" w:rsidRDefault="00A503F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с. Черняевка</w:t>
            </w:r>
            <w:r w:rsidR="00EB2DB6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Ленина 45</w:t>
            </w:r>
          </w:p>
          <w:p w14:paraId="15322C1E" w14:textId="77777777" w:rsidR="000C787D" w:rsidRDefault="000C787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D32C94" w14:textId="77777777" w:rsidR="000C787D" w:rsidRDefault="00EB2DB6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ФИО______________________</w:t>
            </w:r>
          </w:p>
          <w:p w14:paraId="0061EDA8" w14:textId="77777777" w:rsidR="000C787D" w:rsidRDefault="00EB2DB6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паспорт: серия          номер </w:t>
            </w:r>
          </w:p>
          <w:p w14:paraId="47E6E8DF" w14:textId="77777777" w:rsidR="000C787D" w:rsidRDefault="00EB2DB6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выдан __________________________</w:t>
            </w:r>
          </w:p>
          <w:p w14:paraId="00809E9D" w14:textId="77777777" w:rsidR="000C787D" w:rsidRDefault="00EB2DB6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Дата выдачи_______________</w:t>
            </w:r>
          </w:p>
          <w:p w14:paraId="6151A89A" w14:textId="77777777" w:rsidR="000C787D" w:rsidRDefault="00EB2DB6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код подразделения__________ </w:t>
            </w:r>
          </w:p>
          <w:p w14:paraId="14BE054C" w14:textId="77777777" w:rsidR="000C787D" w:rsidRDefault="00EB2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зарегистрирован(а) по адресу: __________________________</w:t>
            </w:r>
          </w:p>
        </w:tc>
      </w:tr>
      <w:tr w:rsidR="000C787D" w14:paraId="4797EB33" w14:textId="77777777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E5845" w14:textId="77777777" w:rsidR="000C787D" w:rsidRDefault="00EB2DB6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__________  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D33C5" w14:textId="77777777" w:rsidR="000C787D" w:rsidRDefault="000C787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A26ED2E" w14:textId="77777777" w:rsidR="000C787D" w:rsidRDefault="000C78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14:paraId="3265B589" w14:textId="77777777" w:rsidR="000C787D" w:rsidRDefault="00EB2DB6">
      <w:pPr>
        <w:pStyle w:val="a3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Экземпляр доп. </w:t>
      </w:r>
      <w:r>
        <w:rPr>
          <w:sz w:val="24"/>
          <w:szCs w:val="24"/>
        </w:rPr>
        <w:t>соглашения получил(а)               _____________________________________ </w:t>
      </w:r>
    </w:p>
    <w:p w14:paraId="02F2089D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(подпись)</w:t>
      </w:r>
    </w:p>
    <w:p w14:paraId="1A411939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715D4D" w14:textId="77777777" w:rsidR="000C787D" w:rsidRDefault="00EB2D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 дата</w:t>
      </w:r>
    </w:p>
    <w:p w14:paraId="6E15294A" w14:textId="77777777" w:rsidR="000C787D" w:rsidRDefault="000C7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68D5" w14:textId="77777777" w:rsidR="00EB2DB6" w:rsidRDefault="00EB2DB6">
      <w:pPr>
        <w:spacing w:line="240" w:lineRule="auto"/>
      </w:pPr>
      <w:r>
        <w:separator/>
      </w:r>
    </w:p>
  </w:endnote>
  <w:endnote w:type="continuationSeparator" w:id="0">
    <w:p w14:paraId="6E5283A6" w14:textId="77777777" w:rsidR="00EB2DB6" w:rsidRDefault="00EB2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706F" w14:textId="77777777" w:rsidR="00EB2DB6" w:rsidRDefault="00EB2DB6">
      <w:pPr>
        <w:spacing w:after="0"/>
      </w:pPr>
      <w:r>
        <w:separator/>
      </w:r>
    </w:p>
  </w:footnote>
  <w:footnote w:type="continuationSeparator" w:id="0">
    <w:p w14:paraId="3157926A" w14:textId="77777777" w:rsidR="00EB2DB6" w:rsidRDefault="00EB2D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F04"/>
    <w:rsid w:val="000C787D"/>
    <w:rsid w:val="009B4B7E"/>
    <w:rsid w:val="009D085D"/>
    <w:rsid w:val="00A503FD"/>
    <w:rsid w:val="00C46F04"/>
    <w:rsid w:val="00CE5C9E"/>
    <w:rsid w:val="00EB2DB6"/>
    <w:rsid w:val="21A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DBFA"/>
  <w15:docId w15:val="{980EF084-13E4-4B3F-B1F8-5C28F9F7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qFormat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6</cp:revision>
  <dcterms:created xsi:type="dcterms:W3CDTF">2025-03-20T13:36:00Z</dcterms:created>
  <dcterms:modified xsi:type="dcterms:W3CDTF">2025-03-25T06:29:00Z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EC936F5B0E4B4A608B5E04F704025844_12</vt:lpwstr>
  </property>
</Properties>
</file>